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A3DC0" w14:textId="5FF5BAFB" w:rsidR="00E2273F" w:rsidRPr="000D6B6B" w:rsidRDefault="00E2273F" w:rsidP="00405315">
      <w:pPr>
        <w:jc w:val="both"/>
        <w:rPr>
          <w:rFonts w:ascii="Trebuchet MS" w:hAnsi="Trebuchet MS"/>
          <w:b/>
          <w:bCs/>
          <w:u w:val="single"/>
        </w:rPr>
      </w:pPr>
      <w:r w:rsidRPr="000D6B6B">
        <w:rPr>
          <w:rFonts w:ascii="Trebuchet MS" w:hAnsi="Trebuchet MS"/>
          <w:b/>
          <w:bCs/>
          <w:u w:val="single"/>
        </w:rPr>
        <w:t xml:space="preserve">MAIRIE </w:t>
      </w:r>
      <w:r w:rsidR="00455622" w:rsidRPr="000D6B6B">
        <w:rPr>
          <w:rFonts w:ascii="Trebuchet MS" w:hAnsi="Trebuchet MS"/>
          <w:b/>
          <w:bCs/>
          <w:u w:val="single"/>
        </w:rPr>
        <w:t>DE _________________</w:t>
      </w:r>
      <w:r w:rsidR="000D6B6B">
        <w:rPr>
          <w:rFonts w:ascii="Trebuchet MS" w:hAnsi="Trebuchet MS"/>
          <w:b/>
          <w:bCs/>
          <w:u w:val="single"/>
        </w:rPr>
        <w:t>_______________________</w:t>
      </w:r>
      <w:r w:rsidR="00455622" w:rsidRPr="000D6B6B">
        <w:rPr>
          <w:rFonts w:ascii="Trebuchet MS" w:hAnsi="Trebuchet MS"/>
          <w:b/>
          <w:bCs/>
          <w:u w:val="single"/>
        </w:rPr>
        <w:t>__</w:t>
      </w:r>
    </w:p>
    <w:p w14:paraId="0D5FBD0E" w14:textId="77777777" w:rsidR="00E2273F" w:rsidRPr="000D6B6B" w:rsidRDefault="00E2273F" w:rsidP="00405315">
      <w:pPr>
        <w:jc w:val="both"/>
        <w:rPr>
          <w:rFonts w:ascii="Trebuchet MS" w:hAnsi="Trebuchet MS"/>
          <w:b/>
          <w:bCs/>
          <w:u w:val="single"/>
        </w:rPr>
      </w:pPr>
    </w:p>
    <w:p w14:paraId="2CE46E72" w14:textId="77777777" w:rsidR="00E2273F" w:rsidRPr="000D6B6B" w:rsidRDefault="00E2273F" w:rsidP="00405315">
      <w:pPr>
        <w:jc w:val="both"/>
        <w:rPr>
          <w:rFonts w:ascii="Trebuchet MS" w:hAnsi="Trebuchet MS"/>
          <w:b/>
          <w:bCs/>
          <w:u w:val="single"/>
          <w:shd w:val="clear" w:color="auto" w:fill="FFFF00"/>
        </w:rPr>
      </w:pPr>
      <w:r w:rsidRPr="000D6B6B">
        <w:rPr>
          <w:rFonts w:ascii="Trebuchet MS" w:hAnsi="Trebuchet MS"/>
          <w:b/>
          <w:bCs/>
          <w:u w:val="single"/>
        </w:rPr>
        <w:t xml:space="preserve">CONSEIL MUNICIPAL </w:t>
      </w:r>
      <w:r w:rsidR="00455622" w:rsidRPr="000D6B6B">
        <w:rPr>
          <w:rFonts w:ascii="Trebuchet MS" w:hAnsi="Trebuchet MS"/>
          <w:b/>
          <w:bCs/>
          <w:u w:val="single"/>
        </w:rPr>
        <w:t>DU _______________________________</w:t>
      </w:r>
    </w:p>
    <w:p w14:paraId="526DD345" w14:textId="77777777" w:rsidR="00E2273F" w:rsidRPr="000D6B6B" w:rsidRDefault="00E2273F" w:rsidP="00405315">
      <w:pPr>
        <w:jc w:val="both"/>
        <w:rPr>
          <w:rFonts w:ascii="Trebuchet MS" w:hAnsi="Trebuchet MS"/>
          <w:b/>
          <w:bCs/>
          <w:u w:val="single"/>
        </w:rPr>
      </w:pPr>
    </w:p>
    <w:p w14:paraId="5A4EDF52" w14:textId="6F44418C" w:rsidR="00E2273F" w:rsidRPr="000D6B6B" w:rsidRDefault="00E2273F" w:rsidP="00405315">
      <w:pPr>
        <w:jc w:val="both"/>
        <w:rPr>
          <w:rFonts w:ascii="Trebuchet MS" w:hAnsi="Trebuchet MS"/>
          <w:b/>
          <w:bCs/>
        </w:rPr>
      </w:pPr>
      <w:r w:rsidRPr="000D6B6B">
        <w:rPr>
          <w:rFonts w:ascii="Trebuchet MS" w:hAnsi="Trebuchet MS"/>
          <w:b/>
          <w:bCs/>
          <w:u w:val="single"/>
        </w:rPr>
        <w:t>TITRE</w:t>
      </w:r>
      <w:r w:rsidR="00C94BB8" w:rsidRPr="000D6B6B">
        <w:rPr>
          <w:rFonts w:ascii="Trebuchet MS" w:hAnsi="Trebuchet MS"/>
          <w:b/>
          <w:bCs/>
        </w:rPr>
        <w:t xml:space="preserve"> </w:t>
      </w:r>
      <w:r w:rsidRPr="000D6B6B">
        <w:rPr>
          <w:rFonts w:ascii="Trebuchet MS" w:hAnsi="Trebuchet MS"/>
          <w:b/>
          <w:bCs/>
        </w:rPr>
        <w:t xml:space="preserve">: </w:t>
      </w:r>
      <w:r w:rsidR="00455622" w:rsidRPr="000D6B6B">
        <w:rPr>
          <w:rFonts w:ascii="Trebuchet MS" w:hAnsi="Trebuchet MS"/>
          <w:b/>
          <w:bCs/>
        </w:rPr>
        <w:t>D</w:t>
      </w:r>
      <w:r w:rsidR="00A53418" w:rsidRPr="000D6B6B">
        <w:rPr>
          <w:rFonts w:ascii="Trebuchet MS" w:hAnsi="Trebuchet MS"/>
          <w:b/>
          <w:bCs/>
        </w:rPr>
        <w:t>É</w:t>
      </w:r>
      <w:r w:rsidR="00455622" w:rsidRPr="000D6B6B">
        <w:rPr>
          <w:rFonts w:ascii="Trebuchet MS" w:hAnsi="Trebuchet MS"/>
          <w:b/>
          <w:bCs/>
        </w:rPr>
        <w:t>SIGNATION DES D</w:t>
      </w:r>
      <w:r w:rsidR="00A53418" w:rsidRPr="000D6B6B">
        <w:rPr>
          <w:rFonts w:ascii="Trebuchet MS" w:hAnsi="Trebuchet MS"/>
          <w:b/>
          <w:bCs/>
        </w:rPr>
        <w:t>É</w:t>
      </w:r>
      <w:r w:rsidR="00455622" w:rsidRPr="000D6B6B">
        <w:rPr>
          <w:rFonts w:ascii="Trebuchet MS" w:hAnsi="Trebuchet MS"/>
          <w:b/>
          <w:bCs/>
        </w:rPr>
        <w:t>L</w:t>
      </w:r>
      <w:r w:rsidR="00A53418" w:rsidRPr="000D6B6B">
        <w:rPr>
          <w:rFonts w:ascii="Trebuchet MS" w:hAnsi="Trebuchet MS"/>
          <w:b/>
          <w:bCs/>
        </w:rPr>
        <w:t>É</w:t>
      </w:r>
      <w:r w:rsidR="00455622" w:rsidRPr="000D6B6B">
        <w:rPr>
          <w:rFonts w:ascii="Trebuchet MS" w:hAnsi="Trebuchet MS"/>
          <w:b/>
          <w:bCs/>
        </w:rPr>
        <w:t>GU</w:t>
      </w:r>
      <w:r w:rsidR="00A53418" w:rsidRPr="000D6B6B">
        <w:rPr>
          <w:rFonts w:ascii="Trebuchet MS" w:hAnsi="Trebuchet MS"/>
          <w:b/>
          <w:bCs/>
        </w:rPr>
        <w:t>É</w:t>
      </w:r>
      <w:r w:rsidR="00455622" w:rsidRPr="000D6B6B">
        <w:rPr>
          <w:rFonts w:ascii="Trebuchet MS" w:hAnsi="Trebuchet MS"/>
          <w:b/>
          <w:bCs/>
        </w:rPr>
        <w:t xml:space="preserve">S </w:t>
      </w:r>
      <w:r w:rsidR="00A53418" w:rsidRPr="000D6B6B">
        <w:rPr>
          <w:rFonts w:ascii="Trebuchet MS" w:hAnsi="Trebuchet MS"/>
          <w:b/>
          <w:bCs/>
        </w:rPr>
        <w:t>AU SEIN DE TERRITOIRE D’ÉNERGIE VAR</w:t>
      </w:r>
    </w:p>
    <w:p w14:paraId="1EDA4427" w14:textId="77777777" w:rsidR="00E2273F" w:rsidRPr="000D6B6B" w:rsidRDefault="00E2273F" w:rsidP="00405315">
      <w:pPr>
        <w:jc w:val="both"/>
        <w:rPr>
          <w:rFonts w:ascii="Trebuchet MS" w:hAnsi="Trebuchet MS"/>
        </w:rPr>
      </w:pPr>
    </w:p>
    <w:p w14:paraId="7B969E0E" w14:textId="77777777" w:rsidR="00713FF6" w:rsidRPr="000D6B6B" w:rsidRDefault="00713FF6" w:rsidP="00405315">
      <w:pPr>
        <w:jc w:val="both"/>
        <w:rPr>
          <w:rFonts w:ascii="Trebuchet MS" w:hAnsi="Trebuchet MS"/>
        </w:rPr>
      </w:pPr>
    </w:p>
    <w:p w14:paraId="51A0400D" w14:textId="77777777" w:rsidR="00050863" w:rsidRPr="000D6B6B" w:rsidRDefault="00713FF6" w:rsidP="00713FF6">
      <w:pPr>
        <w:jc w:val="center"/>
        <w:rPr>
          <w:rFonts w:ascii="Trebuchet MS" w:hAnsi="Trebuchet MS"/>
          <w:b/>
          <w:bCs/>
          <w:sz w:val="22"/>
          <w:szCs w:val="22"/>
          <w:highlight w:val="cyan"/>
        </w:rPr>
      </w:pPr>
      <w:r w:rsidRPr="000D6B6B">
        <w:rPr>
          <w:rFonts w:ascii="Trebuchet MS" w:hAnsi="Trebuchet MS"/>
          <w:b/>
          <w:bCs/>
          <w:sz w:val="22"/>
          <w:szCs w:val="22"/>
          <w:highlight w:val="cyan"/>
        </w:rPr>
        <w:t>PREMIER CA</w:t>
      </w:r>
      <w:r w:rsidR="00B132B3" w:rsidRPr="000D6B6B">
        <w:rPr>
          <w:rFonts w:ascii="Trebuchet MS" w:hAnsi="Trebuchet MS"/>
          <w:b/>
          <w:bCs/>
          <w:sz w:val="22"/>
          <w:szCs w:val="22"/>
          <w:highlight w:val="cyan"/>
        </w:rPr>
        <w:t>S</w:t>
      </w:r>
    </w:p>
    <w:p w14:paraId="39604873" w14:textId="680CDA0B" w:rsidR="00713FF6" w:rsidRPr="000D6B6B" w:rsidRDefault="00050863" w:rsidP="00713FF6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  <w:highlight w:val="cyan"/>
        </w:rPr>
        <w:t>VOTE</w:t>
      </w:r>
      <w:r w:rsidR="00B132B3" w:rsidRPr="000D6B6B">
        <w:rPr>
          <w:rFonts w:ascii="Trebuchet MS" w:hAnsi="Trebuchet MS"/>
          <w:b/>
          <w:bCs/>
          <w:sz w:val="22"/>
          <w:szCs w:val="22"/>
          <w:highlight w:val="cyan"/>
        </w:rPr>
        <w:t xml:space="preserve"> A SC</w:t>
      </w:r>
      <w:r w:rsidR="00200A22" w:rsidRPr="000D6B6B">
        <w:rPr>
          <w:rFonts w:ascii="Trebuchet MS" w:hAnsi="Trebuchet MS"/>
          <w:b/>
          <w:bCs/>
          <w:sz w:val="22"/>
          <w:szCs w:val="22"/>
          <w:highlight w:val="cyan"/>
        </w:rPr>
        <w:t>R</w:t>
      </w:r>
      <w:r w:rsidR="00B132B3" w:rsidRPr="000D6B6B">
        <w:rPr>
          <w:rFonts w:ascii="Trebuchet MS" w:hAnsi="Trebuchet MS"/>
          <w:b/>
          <w:bCs/>
          <w:sz w:val="22"/>
          <w:szCs w:val="22"/>
          <w:highlight w:val="cyan"/>
        </w:rPr>
        <w:t xml:space="preserve">UTIN SECRET </w:t>
      </w:r>
      <w:r w:rsidR="00B132B3" w:rsidRPr="000D6B6B"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36754D35" w14:textId="77777777" w:rsidR="00455622" w:rsidRPr="000D6B6B" w:rsidRDefault="00455622" w:rsidP="00E2273F">
      <w:pPr>
        <w:rPr>
          <w:rFonts w:ascii="Trebuchet MS" w:hAnsi="Trebuchet MS"/>
        </w:rPr>
      </w:pPr>
    </w:p>
    <w:p w14:paraId="4D1FB734" w14:textId="77777777" w:rsidR="00455622" w:rsidRPr="000D6B6B" w:rsidRDefault="00455622" w:rsidP="00E2273F">
      <w:pPr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Le Maire expose,</w:t>
      </w:r>
    </w:p>
    <w:p w14:paraId="54C434A2" w14:textId="77777777" w:rsidR="00455622" w:rsidRPr="000D6B6B" w:rsidRDefault="00455622" w:rsidP="00E2273F">
      <w:pPr>
        <w:rPr>
          <w:rFonts w:ascii="Trebuchet MS" w:hAnsi="Trebuchet MS"/>
          <w:sz w:val="22"/>
          <w:szCs w:val="22"/>
        </w:rPr>
      </w:pPr>
    </w:p>
    <w:p w14:paraId="06241687" w14:textId="7856B77B" w:rsidR="008E66AE" w:rsidRPr="000D6B6B" w:rsidRDefault="00713FF6" w:rsidP="00455622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</w:rPr>
        <w:t>V</w:t>
      </w:r>
      <w:r w:rsidR="00DA52DD" w:rsidRPr="000D6B6B">
        <w:rPr>
          <w:rFonts w:ascii="Trebuchet MS" w:hAnsi="Trebuchet MS"/>
          <w:b/>
          <w:bCs/>
          <w:sz w:val="22"/>
          <w:szCs w:val="22"/>
        </w:rPr>
        <w:t>u</w:t>
      </w:r>
      <w:r w:rsidR="00455622" w:rsidRPr="000D6B6B">
        <w:rPr>
          <w:rFonts w:ascii="Trebuchet MS" w:hAnsi="Trebuchet MS"/>
          <w:sz w:val="22"/>
          <w:szCs w:val="22"/>
        </w:rPr>
        <w:t xml:space="preserve"> le Code Général des Collectivités Territoriales</w:t>
      </w:r>
      <w:r w:rsidR="00741E8E" w:rsidRPr="000D6B6B">
        <w:rPr>
          <w:rFonts w:ascii="Trebuchet MS" w:hAnsi="Trebuchet MS"/>
          <w:sz w:val="22"/>
          <w:szCs w:val="22"/>
        </w:rPr>
        <w:t xml:space="preserve"> et notamment ses articles L 2122-7 et L5211-7</w:t>
      </w:r>
      <w:r w:rsidR="002C2496" w:rsidRPr="000D6B6B">
        <w:rPr>
          <w:rFonts w:ascii="Trebuchet MS" w:hAnsi="Trebuchet MS"/>
          <w:sz w:val="22"/>
          <w:szCs w:val="22"/>
        </w:rPr>
        <w:t>,</w:t>
      </w:r>
    </w:p>
    <w:p w14:paraId="3180ED32" w14:textId="273E9C52" w:rsidR="00455622" w:rsidRPr="000D6B6B" w:rsidRDefault="00713FF6" w:rsidP="00455622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</w:rPr>
        <w:t>V</w:t>
      </w:r>
      <w:r w:rsidR="00DA52DD" w:rsidRPr="000D6B6B">
        <w:rPr>
          <w:rFonts w:ascii="Trebuchet MS" w:hAnsi="Trebuchet MS"/>
          <w:b/>
          <w:bCs/>
          <w:sz w:val="22"/>
          <w:szCs w:val="22"/>
        </w:rPr>
        <w:t>u</w:t>
      </w:r>
      <w:r w:rsidR="00455622" w:rsidRPr="000D6B6B">
        <w:rPr>
          <w:rFonts w:ascii="Trebuchet MS" w:hAnsi="Trebuchet MS"/>
          <w:sz w:val="22"/>
          <w:szCs w:val="22"/>
        </w:rPr>
        <w:t xml:space="preserve"> l’arrêté préfectoral </w:t>
      </w:r>
      <w:bookmarkStart w:id="0" w:name="_GoBack"/>
      <w:r w:rsidR="00455622" w:rsidRPr="000D6B6B">
        <w:rPr>
          <w:rFonts w:ascii="Trebuchet MS" w:hAnsi="Trebuchet MS"/>
          <w:sz w:val="22"/>
          <w:szCs w:val="22"/>
        </w:rPr>
        <w:t xml:space="preserve">en date du 02 mars 2001 </w:t>
      </w:r>
      <w:bookmarkEnd w:id="0"/>
      <w:r w:rsidR="00455622" w:rsidRPr="000D6B6B">
        <w:rPr>
          <w:rFonts w:ascii="Trebuchet MS" w:hAnsi="Trebuchet MS"/>
          <w:sz w:val="22"/>
          <w:szCs w:val="22"/>
        </w:rPr>
        <w:t>portant création du SYMIELECVAR</w:t>
      </w:r>
      <w:r w:rsidR="00A53418" w:rsidRPr="000D6B6B">
        <w:rPr>
          <w:rFonts w:ascii="Trebuchet MS" w:hAnsi="Trebuchet MS"/>
          <w:sz w:val="22"/>
          <w:szCs w:val="22"/>
        </w:rPr>
        <w:t>,</w:t>
      </w:r>
    </w:p>
    <w:p w14:paraId="6CB389E6" w14:textId="19E75B05" w:rsidR="002C2496" w:rsidRPr="000D6B6B" w:rsidRDefault="00713FF6" w:rsidP="002C249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</w:rPr>
        <w:t>V</w:t>
      </w:r>
      <w:r w:rsidR="00DA52DD" w:rsidRPr="000D6B6B">
        <w:rPr>
          <w:rFonts w:ascii="Trebuchet MS" w:hAnsi="Trebuchet MS"/>
          <w:b/>
          <w:bCs/>
          <w:sz w:val="22"/>
          <w:szCs w:val="22"/>
        </w:rPr>
        <w:t>u</w:t>
      </w:r>
      <w:r w:rsidR="002C2496" w:rsidRPr="000D6B6B">
        <w:rPr>
          <w:rFonts w:ascii="Trebuchet MS" w:hAnsi="Trebuchet MS"/>
          <w:sz w:val="22"/>
          <w:szCs w:val="22"/>
        </w:rPr>
        <w:t xml:space="preserve"> l’article 5 des statuts du SYMIELECVAR du 06 décembre 2019 « composition du Comité Syndical »</w:t>
      </w:r>
      <w:r w:rsidRPr="000D6B6B">
        <w:rPr>
          <w:rFonts w:ascii="Trebuchet MS" w:hAnsi="Trebuchet MS"/>
          <w:sz w:val="22"/>
          <w:szCs w:val="22"/>
        </w:rPr>
        <w:t>,</w:t>
      </w:r>
    </w:p>
    <w:p w14:paraId="1F2E1367" w14:textId="78B41F79" w:rsidR="00A53418" w:rsidRPr="000D6B6B" w:rsidRDefault="00713FF6" w:rsidP="00455622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</w:rPr>
        <w:t>V</w:t>
      </w:r>
      <w:r w:rsidR="00DA52DD" w:rsidRPr="000D6B6B">
        <w:rPr>
          <w:rFonts w:ascii="Trebuchet MS" w:hAnsi="Trebuchet MS"/>
          <w:b/>
          <w:bCs/>
          <w:sz w:val="22"/>
          <w:szCs w:val="22"/>
        </w:rPr>
        <w:t>u</w:t>
      </w:r>
      <w:r w:rsidR="00A53418" w:rsidRPr="000D6B6B">
        <w:rPr>
          <w:rFonts w:ascii="Trebuchet MS" w:hAnsi="Trebuchet MS"/>
          <w:sz w:val="22"/>
          <w:szCs w:val="22"/>
        </w:rPr>
        <w:t xml:space="preserve"> l’arrêté préfectoral en date du </w:t>
      </w:r>
      <w:r w:rsidR="002C2496" w:rsidRPr="000D6B6B">
        <w:rPr>
          <w:rFonts w:ascii="Trebuchet MS" w:hAnsi="Trebuchet MS"/>
          <w:sz w:val="22"/>
          <w:szCs w:val="22"/>
        </w:rPr>
        <w:t>17 avril 2024, portant sur la changement de nom du SYMELECVAR en TERRITOIRE D’ENERGIE VAR,</w:t>
      </w:r>
    </w:p>
    <w:p w14:paraId="127CB85E" w14:textId="77777777" w:rsidR="00713FF6" w:rsidRPr="000D6B6B" w:rsidRDefault="00713FF6" w:rsidP="00713FF6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14:paraId="7266F24A" w14:textId="393F8768" w:rsidR="00455622" w:rsidRPr="000D6B6B" w:rsidRDefault="00455622" w:rsidP="00455622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</w:rPr>
        <w:t>Considérant</w:t>
      </w:r>
      <w:r w:rsidRPr="000D6B6B">
        <w:rPr>
          <w:rFonts w:ascii="Trebuchet MS" w:hAnsi="Trebuchet MS"/>
          <w:sz w:val="22"/>
          <w:szCs w:val="22"/>
        </w:rPr>
        <w:t xml:space="preserve"> que le Conseil Municipal doit procéder au scrutin secret et à la majorité absolue des suffrages à l’élection des délégués, en conformité avec l’article L.5212-7 du C.G.C.T.</w:t>
      </w:r>
      <w:r w:rsidR="00713FF6" w:rsidRPr="000D6B6B">
        <w:rPr>
          <w:rFonts w:ascii="Trebuchet MS" w:hAnsi="Trebuchet MS"/>
          <w:sz w:val="22"/>
          <w:szCs w:val="22"/>
        </w:rPr>
        <w:t>,</w:t>
      </w:r>
    </w:p>
    <w:p w14:paraId="7C7598C6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</w:rPr>
        <w:t>Considérant</w:t>
      </w:r>
      <w:r w:rsidRPr="000D6B6B">
        <w:rPr>
          <w:rFonts w:ascii="Trebuchet MS" w:hAnsi="Trebuchet MS"/>
          <w:sz w:val="22"/>
          <w:szCs w:val="22"/>
        </w:rPr>
        <w:t xml:space="preserve"> qu’il convient de désigner </w:t>
      </w:r>
      <w:r w:rsidRPr="000D6B6B">
        <w:rPr>
          <w:rFonts w:ascii="Trebuchet MS" w:hAnsi="Trebuchet MS"/>
          <w:b/>
          <w:sz w:val="22"/>
          <w:szCs w:val="22"/>
        </w:rPr>
        <w:t>1 délégué titulaire et 1 délégué suppléant</w:t>
      </w:r>
      <w:r w:rsidRPr="000D6B6B">
        <w:rPr>
          <w:rFonts w:ascii="Trebuchet MS" w:hAnsi="Trebuchet MS"/>
          <w:sz w:val="22"/>
          <w:szCs w:val="22"/>
        </w:rPr>
        <w:t xml:space="preserve"> de la commune auprès de Territoire d’énergie Var,</w:t>
      </w:r>
    </w:p>
    <w:p w14:paraId="4672E794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</w:p>
    <w:p w14:paraId="7269F2B2" w14:textId="77777777" w:rsidR="00455622" w:rsidRPr="000D6B6B" w:rsidRDefault="00455622" w:rsidP="00455622">
      <w:pPr>
        <w:jc w:val="both"/>
        <w:rPr>
          <w:rFonts w:ascii="Trebuchet MS" w:hAnsi="Trebuchet MS"/>
          <w:sz w:val="22"/>
          <w:szCs w:val="22"/>
        </w:rPr>
      </w:pPr>
    </w:p>
    <w:p w14:paraId="65909391" w14:textId="77777777" w:rsidR="00455622" w:rsidRPr="000D6B6B" w:rsidRDefault="00455622" w:rsidP="00455622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Le dépouillement du vote a donné les résultats ci-après :</w:t>
      </w:r>
    </w:p>
    <w:p w14:paraId="767A1A15" w14:textId="77777777" w:rsidR="00447BE9" w:rsidRPr="000D6B6B" w:rsidRDefault="00447BE9" w:rsidP="00455622">
      <w:pPr>
        <w:jc w:val="both"/>
        <w:rPr>
          <w:rFonts w:ascii="Trebuchet MS" w:hAnsi="Trebuchet MS"/>
          <w:sz w:val="22"/>
          <w:szCs w:val="22"/>
        </w:rPr>
      </w:pPr>
    </w:p>
    <w:p w14:paraId="454793DC" w14:textId="77777777" w:rsidR="00455622" w:rsidRPr="000D6B6B" w:rsidRDefault="00455622" w:rsidP="00455622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Nombre de bulletins : _____</w:t>
      </w:r>
    </w:p>
    <w:p w14:paraId="66003F0E" w14:textId="77777777" w:rsidR="00455622" w:rsidRPr="000D6B6B" w:rsidRDefault="00455622" w:rsidP="00455622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 xml:space="preserve">A déduire </w:t>
      </w:r>
      <w:r w:rsidRPr="000D6B6B">
        <w:rPr>
          <w:rFonts w:ascii="Trebuchet MS" w:hAnsi="Trebuchet MS"/>
          <w:i/>
          <w:sz w:val="22"/>
          <w:szCs w:val="22"/>
        </w:rPr>
        <w:t>(bulletins blancs ou ne contenant pas une désignation suffisante) </w:t>
      </w:r>
      <w:r w:rsidRPr="000D6B6B">
        <w:rPr>
          <w:rFonts w:ascii="Trebuchet MS" w:hAnsi="Trebuchet MS"/>
          <w:sz w:val="22"/>
          <w:szCs w:val="22"/>
        </w:rPr>
        <w:t>: ____</w:t>
      </w:r>
    </w:p>
    <w:p w14:paraId="327FD7A6" w14:textId="77777777" w:rsidR="00455622" w:rsidRPr="000D6B6B" w:rsidRDefault="00455622" w:rsidP="00455622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Reste pour le nombre de suffrages exprimés : ____</w:t>
      </w:r>
    </w:p>
    <w:p w14:paraId="6D80D3CB" w14:textId="77777777" w:rsidR="00455622" w:rsidRPr="000D6B6B" w:rsidRDefault="00455622" w:rsidP="00455622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Majorité absolue : ____</w:t>
      </w:r>
    </w:p>
    <w:p w14:paraId="024A0072" w14:textId="77777777" w:rsidR="00455622" w:rsidRPr="000D6B6B" w:rsidRDefault="00455622" w:rsidP="00455622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Ont obtenu : ____</w:t>
      </w:r>
    </w:p>
    <w:p w14:paraId="6BFFC5E4" w14:textId="77777777" w:rsidR="00455622" w:rsidRPr="000D6B6B" w:rsidRDefault="00455622" w:rsidP="00455622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M. ou Mme ___</w:t>
      </w:r>
      <w:r w:rsidR="008D535C" w:rsidRPr="000D6B6B">
        <w:rPr>
          <w:rFonts w:ascii="Trebuchet MS" w:hAnsi="Trebuchet MS"/>
          <w:sz w:val="22"/>
          <w:szCs w:val="22"/>
        </w:rPr>
        <w:t>_____</w:t>
      </w:r>
      <w:r w:rsidRPr="000D6B6B">
        <w:rPr>
          <w:rFonts w:ascii="Trebuchet MS" w:hAnsi="Trebuchet MS"/>
          <w:sz w:val="22"/>
          <w:szCs w:val="22"/>
        </w:rPr>
        <w:t xml:space="preserve">__ voix </w:t>
      </w:r>
      <w:r w:rsidRPr="000D6B6B">
        <w:rPr>
          <w:rFonts w:ascii="Trebuchet MS" w:hAnsi="Trebuchet MS"/>
          <w:i/>
          <w:sz w:val="22"/>
          <w:szCs w:val="22"/>
        </w:rPr>
        <w:t>(préciser le nombre en chiffres et en lettres)</w:t>
      </w:r>
    </w:p>
    <w:p w14:paraId="4E57A9AD" w14:textId="77777777" w:rsidR="00455622" w:rsidRPr="000D6B6B" w:rsidRDefault="00455622" w:rsidP="00455622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M. ou Mme ____</w:t>
      </w:r>
      <w:r w:rsidR="008D535C" w:rsidRPr="000D6B6B">
        <w:rPr>
          <w:rFonts w:ascii="Trebuchet MS" w:hAnsi="Trebuchet MS"/>
          <w:sz w:val="22"/>
          <w:szCs w:val="22"/>
        </w:rPr>
        <w:t>_____</w:t>
      </w:r>
      <w:r w:rsidRPr="000D6B6B">
        <w:rPr>
          <w:rFonts w:ascii="Trebuchet MS" w:hAnsi="Trebuchet MS"/>
          <w:sz w:val="22"/>
          <w:szCs w:val="22"/>
        </w:rPr>
        <w:t xml:space="preserve">_ voix </w:t>
      </w:r>
      <w:r w:rsidRPr="000D6B6B">
        <w:rPr>
          <w:rFonts w:ascii="Trebuchet MS" w:hAnsi="Trebuchet MS"/>
          <w:i/>
          <w:sz w:val="22"/>
          <w:szCs w:val="22"/>
        </w:rPr>
        <w:t>(préciser le nombre en chiffres et en lettres)</w:t>
      </w:r>
    </w:p>
    <w:p w14:paraId="14152758" w14:textId="77777777" w:rsidR="00455622" w:rsidRPr="000D6B6B" w:rsidRDefault="00455622" w:rsidP="00455622">
      <w:pPr>
        <w:jc w:val="both"/>
        <w:rPr>
          <w:rFonts w:ascii="Trebuchet MS" w:hAnsi="Trebuchet MS"/>
          <w:sz w:val="22"/>
          <w:szCs w:val="22"/>
        </w:rPr>
      </w:pPr>
    </w:p>
    <w:p w14:paraId="0A93181D" w14:textId="77777777" w:rsidR="00455622" w:rsidRPr="000D6B6B" w:rsidRDefault="00455622" w:rsidP="00455622">
      <w:pPr>
        <w:jc w:val="both"/>
        <w:rPr>
          <w:rFonts w:ascii="Trebuchet MS" w:hAnsi="Trebuchet MS"/>
          <w:b/>
          <w:bCs/>
          <w:i/>
          <w:sz w:val="22"/>
          <w:szCs w:val="22"/>
        </w:rPr>
      </w:pPr>
      <w:r w:rsidRPr="000D6B6B">
        <w:rPr>
          <w:rFonts w:ascii="Trebuchet MS" w:hAnsi="Trebuchet MS"/>
          <w:b/>
          <w:bCs/>
          <w:i/>
          <w:sz w:val="22"/>
          <w:szCs w:val="22"/>
        </w:rPr>
        <w:t>Choisir suivant le cas :</w:t>
      </w:r>
    </w:p>
    <w:p w14:paraId="4810CC67" w14:textId="77777777" w:rsidR="00455622" w:rsidRPr="000D6B6B" w:rsidRDefault="008C7ABE" w:rsidP="008C7ABE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M. ou Mme______</w:t>
      </w:r>
      <w:r w:rsidR="008D535C" w:rsidRPr="000D6B6B">
        <w:rPr>
          <w:rFonts w:ascii="Trebuchet MS" w:hAnsi="Trebuchet MS"/>
          <w:sz w:val="22"/>
          <w:szCs w:val="22"/>
        </w:rPr>
        <w:t>_____</w:t>
      </w:r>
      <w:r w:rsidRPr="000D6B6B">
        <w:rPr>
          <w:rFonts w:ascii="Trebuchet MS" w:hAnsi="Trebuchet MS"/>
          <w:sz w:val="22"/>
          <w:szCs w:val="22"/>
        </w:rPr>
        <w:t>__ ayant obtenu la majorité absolue a été proclamé(e) délégué(e)</w:t>
      </w:r>
    </w:p>
    <w:p w14:paraId="477E6A47" w14:textId="77777777" w:rsidR="008C7ABE" w:rsidRPr="000D6B6B" w:rsidRDefault="008C7ABE" w:rsidP="008C7ABE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Aucun candidat n’ayant obtenu la majorité absolue, il est procédé à un deuxième tour de scrutin.</w:t>
      </w:r>
    </w:p>
    <w:p w14:paraId="57BFFDFC" w14:textId="77777777" w:rsidR="008C7ABE" w:rsidRPr="000D6B6B" w:rsidRDefault="008C7ABE" w:rsidP="008C7ABE">
      <w:pPr>
        <w:jc w:val="both"/>
        <w:rPr>
          <w:rFonts w:ascii="Trebuchet MS" w:hAnsi="Trebuchet MS"/>
          <w:sz w:val="22"/>
          <w:szCs w:val="22"/>
        </w:rPr>
      </w:pPr>
    </w:p>
    <w:p w14:paraId="7B7F7E5E" w14:textId="77777777" w:rsidR="008E66AE" w:rsidRPr="000D6B6B" w:rsidRDefault="008C7ABE" w:rsidP="003D6FC0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  <w:u w:val="single"/>
        </w:rPr>
        <w:t>Deuxième tour de scrutin</w:t>
      </w:r>
      <w:r w:rsidRPr="000D6B6B">
        <w:rPr>
          <w:rFonts w:ascii="Trebuchet MS" w:hAnsi="Trebuchet MS"/>
          <w:sz w:val="22"/>
          <w:szCs w:val="22"/>
        </w:rPr>
        <w:t> :</w:t>
      </w:r>
    </w:p>
    <w:p w14:paraId="651FC379" w14:textId="3E998C76" w:rsidR="008C7ABE" w:rsidRPr="000D6B6B" w:rsidRDefault="00447BE9" w:rsidP="003D6FC0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 xml:space="preserve">Le deuxième tour de scrutin a </w:t>
      </w:r>
      <w:r w:rsidR="00A53418" w:rsidRPr="000D6B6B">
        <w:rPr>
          <w:rFonts w:ascii="Trebuchet MS" w:hAnsi="Trebuchet MS"/>
          <w:sz w:val="22"/>
          <w:szCs w:val="22"/>
        </w:rPr>
        <w:t>donné les</w:t>
      </w:r>
      <w:r w:rsidRPr="000D6B6B">
        <w:rPr>
          <w:rFonts w:ascii="Trebuchet MS" w:hAnsi="Trebuchet MS"/>
          <w:sz w:val="22"/>
          <w:szCs w:val="22"/>
        </w:rPr>
        <w:t xml:space="preserve"> résultats suivants :</w:t>
      </w:r>
    </w:p>
    <w:p w14:paraId="0E9AE562" w14:textId="77777777" w:rsidR="00447BE9" w:rsidRPr="000D6B6B" w:rsidRDefault="00447BE9" w:rsidP="00447BE9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Nombre de bulletins : _____</w:t>
      </w:r>
    </w:p>
    <w:p w14:paraId="675E8DB5" w14:textId="77777777" w:rsidR="00447BE9" w:rsidRPr="000D6B6B" w:rsidRDefault="00447BE9" w:rsidP="00447BE9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 xml:space="preserve">A déduire </w:t>
      </w:r>
      <w:r w:rsidRPr="000D6B6B">
        <w:rPr>
          <w:rFonts w:ascii="Trebuchet MS" w:hAnsi="Trebuchet MS"/>
          <w:i/>
          <w:sz w:val="22"/>
          <w:szCs w:val="22"/>
        </w:rPr>
        <w:t>(bulletins blancs ou ne contenant pas une désignation suffisante) </w:t>
      </w:r>
      <w:r w:rsidRPr="000D6B6B">
        <w:rPr>
          <w:rFonts w:ascii="Trebuchet MS" w:hAnsi="Trebuchet MS"/>
          <w:sz w:val="22"/>
          <w:szCs w:val="22"/>
        </w:rPr>
        <w:t>: ____</w:t>
      </w:r>
    </w:p>
    <w:p w14:paraId="316F3FEE" w14:textId="77777777" w:rsidR="00447BE9" w:rsidRPr="000D6B6B" w:rsidRDefault="00447BE9" w:rsidP="00447BE9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Reste pour le nombre de suffrages exprimés : ____</w:t>
      </w:r>
    </w:p>
    <w:p w14:paraId="13F46BE0" w14:textId="77777777" w:rsidR="00447BE9" w:rsidRPr="000D6B6B" w:rsidRDefault="00447BE9" w:rsidP="00447BE9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Majorité absolue : ____</w:t>
      </w:r>
    </w:p>
    <w:p w14:paraId="22DB1EC2" w14:textId="77777777" w:rsidR="00804A90" w:rsidRPr="000D6B6B" w:rsidRDefault="00804A90" w:rsidP="00447BE9">
      <w:pPr>
        <w:jc w:val="both"/>
        <w:rPr>
          <w:rFonts w:ascii="Trebuchet MS" w:hAnsi="Trebuchet MS"/>
          <w:sz w:val="22"/>
          <w:szCs w:val="22"/>
        </w:rPr>
      </w:pPr>
    </w:p>
    <w:p w14:paraId="4B37BCA9" w14:textId="77777777" w:rsidR="00447BE9" w:rsidRPr="000D6B6B" w:rsidRDefault="00447BE9" w:rsidP="00447BE9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Ont obtenu : ____</w:t>
      </w:r>
    </w:p>
    <w:p w14:paraId="344D8479" w14:textId="77777777" w:rsidR="00447BE9" w:rsidRPr="000D6B6B" w:rsidRDefault="00447BE9" w:rsidP="00447BE9">
      <w:pPr>
        <w:numPr>
          <w:ilvl w:val="0"/>
          <w:numId w:val="3"/>
        </w:numPr>
        <w:jc w:val="both"/>
        <w:rPr>
          <w:rFonts w:ascii="Trebuchet MS" w:hAnsi="Trebuchet MS"/>
          <w:i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 xml:space="preserve">M. ou Mme _____ voix </w:t>
      </w:r>
      <w:r w:rsidRPr="000D6B6B">
        <w:rPr>
          <w:rFonts w:ascii="Trebuchet MS" w:hAnsi="Trebuchet MS"/>
          <w:i/>
          <w:sz w:val="22"/>
          <w:szCs w:val="22"/>
        </w:rPr>
        <w:t>(préciser le nombre en chiffres et en lettres)</w:t>
      </w:r>
    </w:p>
    <w:p w14:paraId="1CDFF113" w14:textId="77777777" w:rsidR="00447BE9" w:rsidRPr="000D6B6B" w:rsidRDefault="00447BE9" w:rsidP="00447BE9">
      <w:pPr>
        <w:numPr>
          <w:ilvl w:val="0"/>
          <w:numId w:val="3"/>
        </w:numPr>
        <w:jc w:val="both"/>
        <w:rPr>
          <w:rFonts w:ascii="Trebuchet MS" w:hAnsi="Trebuchet MS"/>
          <w:i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 xml:space="preserve">M. ou Mme _____ voix </w:t>
      </w:r>
      <w:r w:rsidRPr="000D6B6B">
        <w:rPr>
          <w:rFonts w:ascii="Trebuchet MS" w:hAnsi="Trebuchet MS"/>
          <w:i/>
          <w:sz w:val="22"/>
          <w:szCs w:val="22"/>
        </w:rPr>
        <w:t>(préciser le nombre en chiffres et en lettres)</w:t>
      </w:r>
    </w:p>
    <w:p w14:paraId="56301495" w14:textId="77777777" w:rsidR="00447BE9" w:rsidRPr="000D6B6B" w:rsidRDefault="00447BE9" w:rsidP="00447BE9">
      <w:pPr>
        <w:jc w:val="both"/>
        <w:rPr>
          <w:rFonts w:ascii="Trebuchet MS" w:hAnsi="Trebuchet MS"/>
          <w:sz w:val="22"/>
          <w:szCs w:val="22"/>
        </w:rPr>
      </w:pPr>
    </w:p>
    <w:p w14:paraId="0D927831" w14:textId="77777777" w:rsidR="00447BE9" w:rsidRPr="000D6B6B" w:rsidRDefault="00447BE9" w:rsidP="00447BE9">
      <w:pPr>
        <w:jc w:val="both"/>
        <w:rPr>
          <w:rFonts w:ascii="Trebuchet MS" w:hAnsi="Trebuchet MS"/>
          <w:b/>
          <w:i/>
          <w:sz w:val="22"/>
          <w:szCs w:val="22"/>
        </w:rPr>
      </w:pPr>
      <w:r w:rsidRPr="000D6B6B">
        <w:rPr>
          <w:rFonts w:ascii="Trebuchet MS" w:hAnsi="Trebuchet MS"/>
          <w:b/>
          <w:i/>
          <w:sz w:val="22"/>
          <w:szCs w:val="22"/>
        </w:rPr>
        <w:t>Choisir suivant le cas :</w:t>
      </w:r>
    </w:p>
    <w:p w14:paraId="47199E08" w14:textId="77777777" w:rsidR="00447BE9" w:rsidRPr="000D6B6B" w:rsidRDefault="00447BE9" w:rsidP="00447BE9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M. ou Mme________ ayant obtenu la majorité absolue a été proclamé(e) délégué(e)</w:t>
      </w:r>
    </w:p>
    <w:p w14:paraId="3CD07585" w14:textId="77777777" w:rsidR="00447BE9" w:rsidRPr="000D6B6B" w:rsidRDefault="00447BE9" w:rsidP="00447BE9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Aucun candidat n’ayant obtenu la majorité absolue, il est proc</w:t>
      </w:r>
      <w:r w:rsidR="00804A90" w:rsidRPr="000D6B6B">
        <w:rPr>
          <w:rFonts w:ascii="Trebuchet MS" w:hAnsi="Trebuchet MS"/>
          <w:sz w:val="22"/>
          <w:szCs w:val="22"/>
        </w:rPr>
        <w:t>édé à un troisième</w:t>
      </w:r>
      <w:r w:rsidRPr="000D6B6B">
        <w:rPr>
          <w:rFonts w:ascii="Trebuchet MS" w:hAnsi="Trebuchet MS"/>
          <w:sz w:val="22"/>
          <w:szCs w:val="22"/>
        </w:rPr>
        <w:t xml:space="preserve"> tour de scrutin.</w:t>
      </w:r>
    </w:p>
    <w:p w14:paraId="24393647" w14:textId="77777777" w:rsidR="00447BE9" w:rsidRPr="000D6B6B" w:rsidRDefault="00447BE9" w:rsidP="003D6FC0">
      <w:pPr>
        <w:jc w:val="both"/>
        <w:rPr>
          <w:rFonts w:ascii="Trebuchet MS" w:hAnsi="Trebuchet MS"/>
          <w:sz w:val="22"/>
          <w:szCs w:val="22"/>
        </w:rPr>
      </w:pPr>
    </w:p>
    <w:p w14:paraId="615948D5" w14:textId="5015BDD3" w:rsidR="00050863" w:rsidRPr="000D6B6B" w:rsidRDefault="00050863">
      <w:pPr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br w:type="page"/>
      </w:r>
    </w:p>
    <w:p w14:paraId="6D201BB8" w14:textId="77777777" w:rsidR="00C94BB8" w:rsidRPr="000D6B6B" w:rsidRDefault="00C94BB8" w:rsidP="003D6FC0">
      <w:pPr>
        <w:jc w:val="both"/>
        <w:rPr>
          <w:rFonts w:ascii="Trebuchet MS" w:hAnsi="Trebuchet MS"/>
          <w:sz w:val="22"/>
          <w:szCs w:val="22"/>
        </w:rPr>
      </w:pPr>
    </w:p>
    <w:p w14:paraId="394BF649" w14:textId="77777777" w:rsidR="00804A90" w:rsidRPr="000D6B6B" w:rsidRDefault="00804A90" w:rsidP="00804A90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  <w:u w:val="single"/>
        </w:rPr>
        <w:t>Troisième tour de scrutin</w:t>
      </w:r>
      <w:r w:rsidRPr="000D6B6B">
        <w:rPr>
          <w:rFonts w:ascii="Trebuchet MS" w:hAnsi="Trebuchet MS"/>
          <w:sz w:val="22"/>
          <w:szCs w:val="22"/>
        </w:rPr>
        <w:t> :</w:t>
      </w:r>
    </w:p>
    <w:p w14:paraId="32341F5E" w14:textId="355AE7CB" w:rsidR="00804A90" w:rsidRPr="000D6B6B" w:rsidRDefault="00804A90" w:rsidP="00804A90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 xml:space="preserve">Le troisième tour de scrutin a </w:t>
      </w:r>
      <w:r w:rsidR="00A53418" w:rsidRPr="000D6B6B">
        <w:rPr>
          <w:rFonts w:ascii="Trebuchet MS" w:hAnsi="Trebuchet MS"/>
          <w:sz w:val="22"/>
          <w:szCs w:val="22"/>
        </w:rPr>
        <w:t>donné les</w:t>
      </w:r>
      <w:r w:rsidRPr="000D6B6B">
        <w:rPr>
          <w:rFonts w:ascii="Trebuchet MS" w:hAnsi="Trebuchet MS"/>
          <w:sz w:val="22"/>
          <w:szCs w:val="22"/>
        </w:rPr>
        <w:t xml:space="preserve"> résultats suivants :</w:t>
      </w:r>
    </w:p>
    <w:p w14:paraId="14A4329E" w14:textId="77777777" w:rsidR="00804A90" w:rsidRPr="000D6B6B" w:rsidRDefault="00804A90" w:rsidP="00804A90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Nombre de bulletins : _____</w:t>
      </w:r>
    </w:p>
    <w:p w14:paraId="7A36863A" w14:textId="77777777" w:rsidR="00804A90" w:rsidRPr="000D6B6B" w:rsidRDefault="00804A90" w:rsidP="00804A90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 xml:space="preserve">A déduire </w:t>
      </w:r>
      <w:r w:rsidRPr="000D6B6B">
        <w:rPr>
          <w:rFonts w:ascii="Trebuchet MS" w:hAnsi="Trebuchet MS"/>
          <w:i/>
          <w:sz w:val="22"/>
          <w:szCs w:val="22"/>
        </w:rPr>
        <w:t>(bulletins blancs ou ne contenant pas une désignation suffisante) </w:t>
      </w:r>
      <w:r w:rsidRPr="000D6B6B">
        <w:rPr>
          <w:rFonts w:ascii="Trebuchet MS" w:hAnsi="Trebuchet MS"/>
          <w:sz w:val="22"/>
          <w:szCs w:val="22"/>
        </w:rPr>
        <w:t>: ____</w:t>
      </w:r>
    </w:p>
    <w:p w14:paraId="18C84D11" w14:textId="77777777" w:rsidR="00804A90" w:rsidRPr="000D6B6B" w:rsidRDefault="00804A90" w:rsidP="00804A90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Reste pour le nombre de suffrages exprimés : ____</w:t>
      </w:r>
    </w:p>
    <w:p w14:paraId="57415187" w14:textId="77777777" w:rsidR="00804A90" w:rsidRPr="000D6B6B" w:rsidRDefault="00804A90" w:rsidP="00804A90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Majorité absolue : ____</w:t>
      </w:r>
    </w:p>
    <w:p w14:paraId="7FE18566" w14:textId="77777777" w:rsidR="00804A90" w:rsidRPr="000D6B6B" w:rsidRDefault="00804A90" w:rsidP="00804A90">
      <w:pPr>
        <w:jc w:val="both"/>
        <w:rPr>
          <w:rFonts w:ascii="Trebuchet MS" w:hAnsi="Trebuchet MS"/>
          <w:sz w:val="22"/>
          <w:szCs w:val="22"/>
        </w:rPr>
      </w:pPr>
    </w:p>
    <w:p w14:paraId="09C7A6B3" w14:textId="77777777" w:rsidR="00804A90" w:rsidRPr="000D6B6B" w:rsidRDefault="00804A90" w:rsidP="00804A90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Ont obtenu : ____</w:t>
      </w:r>
    </w:p>
    <w:p w14:paraId="4B52D241" w14:textId="77777777" w:rsidR="00804A90" w:rsidRPr="000D6B6B" w:rsidRDefault="00804A90" w:rsidP="00804A90">
      <w:pPr>
        <w:numPr>
          <w:ilvl w:val="0"/>
          <w:numId w:val="3"/>
        </w:numPr>
        <w:jc w:val="both"/>
        <w:rPr>
          <w:rFonts w:ascii="Trebuchet MS" w:hAnsi="Trebuchet MS"/>
          <w:i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M. ou Mme ____</w:t>
      </w:r>
      <w:r w:rsidR="008D535C" w:rsidRPr="000D6B6B">
        <w:rPr>
          <w:rFonts w:ascii="Trebuchet MS" w:hAnsi="Trebuchet MS"/>
          <w:sz w:val="22"/>
          <w:szCs w:val="22"/>
        </w:rPr>
        <w:t>_______</w:t>
      </w:r>
      <w:r w:rsidRPr="000D6B6B">
        <w:rPr>
          <w:rFonts w:ascii="Trebuchet MS" w:hAnsi="Trebuchet MS"/>
          <w:sz w:val="22"/>
          <w:szCs w:val="22"/>
        </w:rPr>
        <w:t xml:space="preserve">_ voix </w:t>
      </w:r>
      <w:r w:rsidRPr="000D6B6B">
        <w:rPr>
          <w:rFonts w:ascii="Trebuchet MS" w:hAnsi="Trebuchet MS"/>
          <w:i/>
          <w:sz w:val="22"/>
          <w:szCs w:val="22"/>
        </w:rPr>
        <w:t>(préciser le nombre en chiffres et en lettres)</w:t>
      </w:r>
    </w:p>
    <w:p w14:paraId="4358EE6A" w14:textId="77777777" w:rsidR="00804A90" w:rsidRPr="000D6B6B" w:rsidRDefault="00804A90" w:rsidP="00804A90">
      <w:pPr>
        <w:numPr>
          <w:ilvl w:val="0"/>
          <w:numId w:val="3"/>
        </w:numPr>
        <w:jc w:val="both"/>
        <w:rPr>
          <w:rFonts w:ascii="Trebuchet MS" w:hAnsi="Trebuchet MS"/>
          <w:i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M. ou Mme ___</w:t>
      </w:r>
      <w:r w:rsidR="008D535C" w:rsidRPr="000D6B6B">
        <w:rPr>
          <w:rFonts w:ascii="Trebuchet MS" w:hAnsi="Trebuchet MS"/>
          <w:sz w:val="22"/>
          <w:szCs w:val="22"/>
        </w:rPr>
        <w:t>_______</w:t>
      </w:r>
      <w:r w:rsidRPr="000D6B6B">
        <w:rPr>
          <w:rFonts w:ascii="Trebuchet MS" w:hAnsi="Trebuchet MS"/>
          <w:sz w:val="22"/>
          <w:szCs w:val="22"/>
        </w:rPr>
        <w:t xml:space="preserve">__ voix </w:t>
      </w:r>
      <w:r w:rsidRPr="000D6B6B">
        <w:rPr>
          <w:rFonts w:ascii="Trebuchet MS" w:hAnsi="Trebuchet MS"/>
          <w:i/>
          <w:sz w:val="22"/>
          <w:szCs w:val="22"/>
        </w:rPr>
        <w:t>(préciser le nombre en chiffres et en lettres)</w:t>
      </w:r>
    </w:p>
    <w:p w14:paraId="45BF3A70" w14:textId="77777777" w:rsidR="00804A90" w:rsidRPr="000D6B6B" w:rsidRDefault="00804A90" w:rsidP="00804A90">
      <w:pPr>
        <w:jc w:val="both"/>
        <w:rPr>
          <w:rFonts w:ascii="Trebuchet MS" w:hAnsi="Trebuchet MS"/>
          <w:sz w:val="22"/>
          <w:szCs w:val="22"/>
        </w:rPr>
      </w:pPr>
    </w:p>
    <w:p w14:paraId="5431C409" w14:textId="77777777" w:rsidR="00804A90" w:rsidRPr="000D6B6B" w:rsidRDefault="00804A90" w:rsidP="00804A90">
      <w:pPr>
        <w:jc w:val="both"/>
        <w:rPr>
          <w:rFonts w:ascii="Trebuchet MS" w:hAnsi="Trebuchet MS"/>
          <w:b/>
          <w:i/>
          <w:sz w:val="22"/>
          <w:szCs w:val="22"/>
        </w:rPr>
      </w:pPr>
      <w:r w:rsidRPr="000D6B6B">
        <w:rPr>
          <w:rFonts w:ascii="Trebuchet MS" w:hAnsi="Trebuchet MS"/>
          <w:b/>
          <w:i/>
          <w:sz w:val="22"/>
          <w:szCs w:val="22"/>
        </w:rPr>
        <w:t>Choisir suivant le cas :</w:t>
      </w:r>
    </w:p>
    <w:p w14:paraId="143A75F3" w14:textId="77777777" w:rsidR="00447BE9" w:rsidRPr="000D6B6B" w:rsidRDefault="00804A90" w:rsidP="003D6FC0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M. ou Mme_______</w:t>
      </w:r>
      <w:r w:rsidR="008D535C" w:rsidRPr="000D6B6B">
        <w:rPr>
          <w:rFonts w:ascii="Trebuchet MS" w:hAnsi="Trebuchet MS"/>
          <w:sz w:val="22"/>
          <w:szCs w:val="22"/>
        </w:rPr>
        <w:t>____</w:t>
      </w:r>
      <w:r w:rsidRPr="000D6B6B">
        <w:rPr>
          <w:rFonts w:ascii="Trebuchet MS" w:hAnsi="Trebuchet MS"/>
          <w:sz w:val="22"/>
          <w:szCs w:val="22"/>
        </w:rPr>
        <w:t>_ ayant obtenu la majorité des voix a été proclamé(e) délégué(e)</w:t>
      </w:r>
    </w:p>
    <w:p w14:paraId="21CB953D" w14:textId="77777777" w:rsidR="00C94BB8" w:rsidRPr="000D6B6B" w:rsidRDefault="00804A90" w:rsidP="003D6FC0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M. ou Mme ______</w:t>
      </w:r>
      <w:r w:rsidR="008D535C" w:rsidRPr="000D6B6B">
        <w:rPr>
          <w:rFonts w:ascii="Trebuchet MS" w:hAnsi="Trebuchet MS"/>
          <w:sz w:val="22"/>
          <w:szCs w:val="22"/>
        </w:rPr>
        <w:t>___</w:t>
      </w:r>
      <w:r w:rsidRPr="000D6B6B">
        <w:rPr>
          <w:rFonts w:ascii="Trebuchet MS" w:hAnsi="Trebuchet MS"/>
          <w:sz w:val="22"/>
          <w:szCs w:val="22"/>
        </w:rPr>
        <w:t>__</w:t>
      </w:r>
      <w:r w:rsidR="00C94BB8" w:rsidRPr="000D6B6B">
        <w:rPr>
          <w:rFonts w:ascii="Trebuchet MS" w:hAnsi="Trebuchet MS"/>
          <w:sz w:val="22"/>
          <w:szCs w:val="22"/>
        </w:rPr>
        <w:t xml:space="preserve"> ayant obtenu chacun _____ voix</w:t>
      </w:r>
    </w:p>
    <w:p w14:paraId="1A291436" w14:textId="77777777" w:rsidR="00804A90" w:rsidRPr="000D6B6B" w:rsidRDefault="00804A90" w:rsidP="003D6FC0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M. ou Mme ___</w:t>
      </w:r>
      <w:r w:rsidR="008D535C" w:rsidRPr="000D6B6B">
        <w:rPr>
          <w:rFonts w:ascii="Trebuchet MS" w:hAnsi="Trebuchet MS"/>
          <w:sz w:val="22"/>
          <w:szCs w:val="22"/>
        </w:rPr>
        <w:t>_____</w:t>
      </w:r>
      <w:r w:rsidRPr="000D6B6B">
        <w:rPr>
          <w:rFonts w:ascii="Trebuchet MS" w:hAnsi="Trebuchet MS"/>
          <w:sz w:val="22"/>
          <w:szCs w:val="22"/>
        </w:rPr>
        <w:t>____ étant le plus âgé des candidats, a été proclamé(e) délégué(e).</w:t>
      </w:r>
    </w:p>
    <w:p w14:paraId="34F9274C" w14:textId="77777777" w:rsidR="00804A90" w:rsidRPr="000D6B6B" w:rsidRDefault="00804A90" w:rsidP="003D6FC0">
      <w:pPr>
        <w:jc w:val="both"/>
        <w:rPr>
          <w:rFonts w:ascii="Trebuchet MS" w:hAnsi="Trebuchet MS"/>
          <w:sz w:val="22"/>
          <w:szCs w:val="22"/>
        </w:rPr>
      </w:pPr>
    </w:p>
    <w:p w14:paraId="5565539E" w14:textId="77777777" w:rsidR="00C94BB8" w:rsidRPr="000D6B6B" w:rsidRDefault="00C94BB8" w:rsidP="003D6FC0">
      <w:pPr>
        <w:jc w:val="both"/>
        <w:rPr>
          <w:rFonts w:ascii="Trebuchet MS" w:hAnsi="Trebuchet MS"/>
          <w:sz w:val="22"/>
          <w:szCs w:val="22"/>
        </w:rPr>
      </w:pPr>
    </w:p>
    <w:p w14:paraId="72798E2E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</w:p>
    <w:p w14:paraId="3C50681B" w14:textId="77777777" w:rsidR="00713FF6" w:rsidRPr="000D6B6B" w:rsidRDefault="00713FF6" w:rsidP="00713FF6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0D6B6B">
        <w:rPr>
          <w:rFonts w:ascii="Trebuchet MS" w:hAnsi="Trebuchet MS"/>
          <w:b/>
          <w:sz w:val="22"/>
          <w:szCs w:val="22"/>
          <w:u w:val="single"/>
        </w:rPr>
        <w:t>DÉCIDE</w:t>
      </w:r>
    </w:p>
    <w:p w14:paraId="73B6B523" w14:textId="77777777" w:rsidR="00713FF6" w:rsidRPr="000D6B6B" w:rsidRDefault="00713FF6" w:rsidP="00713FF6">
      <w:pPr>
        <w:jc w:val="center"/>
        <w:rPr>
          <w:rFonts w:ascii="Trebuchet MS" w:hAnsi="Trebuchet MS"/>
          <w:b/>
          <w:sz w:val="22"/>
          <w:szCs w:val="22"/>
          <w:u w:val="single"/>
        </w:rPr>
      </w:pPr>
    </w:p>
    <w:p w14:paraId="434FFE0B" w14:textId="6ED1CF6C" w:rsidR="00713FF6" w:rsidRPr="000D6B6B" w:rsidRDefault="00713FF6" w:rsidP="00713FF6">
      <w:pPr>
        <w:pStyle w:val="Paragraphedeliste"/>
        <w:ind w:left="360"/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Cs/>
          <w:sz w:val="22"/>
          <w:szCs w:val="22"/>
        </w:rPr>
        <w:t xml:space="preserve">De </w:t>
      </w:r>
      <w:r w:rsidRPr="000D6B6B">
        <w:rPr>
          <w:rFonts w:ascii="Trebuchet MS" w:hAnsi="Trebuchet MS"/>
          <w:sz w:val="22"/>
          <w:szCs w:val="22"/>
        </w:rPr>
        <w:t>désigner :</w:t>
      </w:r>
    </w:p>
    <w:p w14:paraId="4D382BC5" w14:textId="77777777" w:rsidR="00713FF6" w:rsidRPr="000D6B6B" w:rsidRDefault="00713FF6" w:rsidP="00713FF6">
      <w:pPr>
        <w:pStyle w:val="Paragraphedeliste"/>
        <w:ind w:left="360"/>
        <w:jc w:val="both"/>
        <w:rPr>
          <w:rFonts w:ascii="Trebuchet MS" w:hAnsi="Trebuchet MS"/>
          <w:sz w:val="22"/>
          <w:szCs w:val="22"/>
        </w:rPr>
      </w:pPr>
    </w:p>
    <w:p w14:paraId="2065227B" w14:textId="77777777" w:rsidR="00713FF6" w:rsidRPr="000D6B6B" w:rsidRDefault="00713FF6" w:rsidP="00713FF6">
      <w:pPr>
        <w:pStyle w:val="Paragraphedeliste"/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  <w:highlight w:val="cyan"/>
        </w:rPr>
        <w:t>(nom/prénom/fonction),</w:t>
      </w:r>
      <w:r w:rsidRPr="000D6B6B">
        <w:rPr>
          <w:rFonts w:ascii="Trebuchet MS" w:hAnsi="Trebuchet MS"/>
          <w:sz w:val="22"/>
          <w:szCs w:val="22"/>
        </w:rPr>
        <w:t xml:space="preserve"> comme délégué titulaire au sein du syndicat de TE83-Symielec,</w:t>
      </w:r>
    </w:p>
    <w:p w14:paraId="62E8866C" w14:textId="77777777" w:rsidR="00713FF6" w:rsidRPr="000D6B6B" w:rsidRDefault="00713FF6" w:rsidP="00713FF6">
      <w:pPr>
        <w:pStyle w:val="Paragraphedeliste"/>
        <w:numPr>
          <w:ilvl w:val="0"/>
          <w:numId w:val="5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  <w:highlight w:val="cyan"/>
        </w:rPr>
        <w:t>(nom/prénom/fonction),</w:t>
      </w:r>
      <w:r w:rsidRPr="000D6B6B">
        <w:rPr>
          <w:rFonts w:ascii="Trebuchet MS" w:hAnsi="Trebuchet MS"/>
          <w:sz w:val="22"/>
          <w:szCs w:val="22"/>
        </w:rPr>
        <w:t xml:space="preserve"> comme délégué suppléant au sein du syndicat de TE83-Symielec,</w:t>
      </w:r>
    </w:p>
    <w:p w14:paraId="2CE67890" w14:textId="77777777" w:rsidR="00804A90" w:rsidRPr="000D6B6B" w:rsidRDefault="00804A90" w:rsidP="003D6FC0">
      <w:pPr>
        <w:jc w:val="both"/>
        <w:rPr>
          <w:rFonts w:ascii="Trebuchet MS" w:hAnsi="Trebuchet MS"/>
          <w:sz w:val="22"/>
          <w:szCs w:val="22"/>
        </w:rPr>
      </w:pPr>
    </w:p>
    <w:p w14:paraId="63230DA6" w14:textId="77777777" w:rsidR="00713FF6" w:rsidRPr="000D6B6B" w:rsidRDefault="00713FF6" w:rsidP="00713FF6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0D6B6B">
        <w:rPr>
          <w:rFonts w:ascii="Trebuchet MS" w:hAnsi="Trebuchet MS"/>
          <w:b/>
          <w:sz w:val="22"/>
          <w:szCs w:val="22"/>
          <w:u w:val="single"/>
        </w:rPr>
        <w:t>PRÉCISE</w:t>
      </w:r>
    </w:p>
    <w:p w14:paraId="52CF7B4F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</w:p>
    <w:p w14:paraId="7CBA7603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Que la présente délibération sera transmise au Président de TE83-Symielec.</w:t>
      </w:r>
    </w:p>
    <w:p w14:paraId="184E5C02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</w:p>
    <w:p w14:paraId="112C8994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</w:p>
    <w:p w14:paraId="74A6A5DD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Le secrétaire,</w:t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  <w:t>Le Maire,</w:t>
      </w:r>
    </w:p>
    <w:p w14:paraId="7E7E693F" w14:textId="77777777" w:rsidR="00B44F4D" w:rsidRPr="000D6B6B" w:rsidRDefault="00B44F4D" w:rsidP="003D6FC0">
      <w:pPr>
        <w:jc w:val="both"/>
        <w:rPr>
          <w:rFonts w:ascii="Trebuchet MS" w:hAnsi="Trebuchet MS"/>
          <w:sz w:val="22"/>
          <w:szCs w:val="22"/>
        </w:rPr>
      </w:pPr>
    </w:p>
    <w:p w14:paraId="0C4AC82E" w14:textId="77777777" w:rsidR="00713FF6" w:rsidRPr="000D6B6B" w:rsidRDefault="00713FF6" w:rsidP="003D6FC0">
      <w:pPr>
        <w:jc w:val="both"/>
        <w:rPr>
          <w:rFonts w:ascii="Trebuchet MS" w:hAnsi="Trebuchet MS"/>
          <w:sz w:val="22"/>
          <w:szCs w:val="22"/>
        </w:rPr>
      </w:pPr>
    </w:p>
    <w:p w14:paraId="6D272E5C" w14:textId="5C3A7A44" w:rsidR="00713FF6" w:rsidRPr="000D6B6B" w:rsidRDefault="00713FF6">
      <w:pPr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br w:type="page"/>
      </w:r>
    </w:p>
    <w:p w14:paraId="4A717438" w14:textId="77777777" w:rsidR="00713FF6" w:rsidRPr="000D6B6B" w:rsidRDefault="00713FF6" w:rsidP="003D6FC0">
      <w:pPr>
        <w:jc w:val="both"/>
        <w:rPr>
          <w:rFonts w:ascii="Trebuchet MS" w:hAnsi="Trebuchet MS"/>
          <w:sz w:val="22"/>
          <w:szCs w:val="22"/>
        </w:rPr>
      </w:pPr>
    </w:p>
    <w:p w14:paraId="16E11352" w14:textId="77777777" w:rsidR="00050863" w:rsidRPr="000D6B6B" w:rsidRDefault="00713FF6" w:rsidP="00713FF6">
      <w:pPr>
        <w:jc w:val="center"/>
        <w:rPr>
          <w:rFonts w:ascii="Trebuchet MS" w:hAnsi="Trebuchet MS"/>
          <w:b/>
          <w:bCs/>
          <w:sz w:val="22"/>
          <w:szCs w:val="22"/>
          <w:highlight w:val="cyan"/>
        </w:rPr>
      </w:pPr>
      <w:r w:rsidRPr="000D6B6B">
        <w:rPr>
          <w:rFonts w:ascii="Trebuchet MS" w:hAnsi="Trebuchet MS"/>
          <w:b/>
          <w:bCs/>
          <w:sz w:val="22"/>
          <w:szCs w:val="22"/>
          <w:highlight w:val="cyan"/>
        </w:rPr>
        <w:t>DEUXIEME CA</w:t>
      </w:r>
      <w:r w:rsidR="00B132B3" w:rsidRPr="000D6B6B">
        <w:rPr>
          <w:rFonts w:ascii="Trebuchet MS" w:hAnsi="Trebuchet MS"/>
          <w:b/>
          <w:bCs/>
          <w:sz w:val="22"/>
          <w:szCs w:val="22"/>
          <w:highlight w:val="cyan"/>
        </w:rPr>
        <w:t>S</w:t>
      </w:r>
    </w:p>
    <w:p w14:paraId="69725A40" w14:textId="64A3120B" w:rsidR="00713FF6" w:rsidRPr="000D6B6B" w:rsidRDefault="00050863" w:rsidP="00713FF6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  <w:highlight w:val="cyan"/>
        </w:rPr>
        <w:t xml:space="preserve">VOTE </w:t>
      </w:r>
      <w:r w:rsidR="00B132B3" w:rsidRPr="000D6B6B">
        <w:rPr>
          <w:rFonts w:ascii="Trebuchet MS" w:hAnsi="Trebuchet MS"/>
          <w:b/>
          <w:bCs/>
          <w:sz w:val="22"/>
          <w:szCs w:val="22"/>
          <w:highlight w:val="cyan"/>
        </w:rPr>
        <w:t>A MAIN LEVÉE SI ACCORD CONSEIL MUNICIPAL</w:t>
      </w:r>
    </w:p>
    <w:p w14:paraId="5BC88A75" w14:textId="77777777" w:rsidR="00713FF6" w:rsidRPr="000D6B6B" w:rsidRDefault="00713FF6" w:rsidP="00713FF6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14:paraId="625CEC45" w14:textId="77777777" w:rsidR="00713FF6" w:rsidRPr="000D6B6B" w:rsidRDefault="00713FF6" w:rsidP="00713FF6">
      <w:pPr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Le Maire expose,</w:t>
      </w:r>
    </w:p>
    <w:p w14:paraId="21E0FB25" w14:textId="77777777" w:rsidR="00713FF6" w:rsidRPr="000D6B6B" w:rsidRDefault="00713FF6" w:rsidP="00713FF6">
      <w:pPr>
        <w:rPr>
          <w:rFonts w:ascii="Trebuchet MS" w:hAnsi="Trebuchet MS"/>
          <w:sz w:val="22"/>
          <w:szCs w:val="22"/>
        </w:rPr>
      </w:pPr>
    </w:p>
    <w:p w14:paraId="4F0F7961" w14:textId="76953E04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</w:rPr>
        <w:t>V</w:t>
      </w:r>
      <w:r w:rsidR="00DA52DD" w:rsidRPr="000D6B6B">
        <w:rPr>
          <w:rFonts w:ascii="Trebuchet MS" w:hAnsi="Trebuchet MS"/>
          <w:b/>
          <w:bCs/>
          <w:sz w:val="22"/>
          <w:szCs w:val="22"/>
        </w:rPr>
        <w:t>u</w:t>
      </w:r>
      <w:r w:rsidRPr="000D6B6B">
        <w:rPr>
          <w:rFonts w:ascii="Trebuchet MS" w:hAnsi="Trebuchet MS"/>
          <w:sz w:val="22"/>
          <w:szCs w:val="22"/>
        </w:rPr>
        <w:t xml:space="preserve"> le Code Général des Collectivités Territoriales et notamment ses articles L 2122-7 et L5211-7,</w:t>
      </w:r>
    </w:p>
    <w:p w14:paraId="1FB06E42" w14:textId="7BB29089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</w:rPr>
        <w:t>V</w:t>
      </w:r>
      <w:r w:rsidR="00DA52DD" w:rsidRPr="000D6B6B">
        <w:rPr>
          <w:rFonts w:ascii="Trebuchet MS" w:hAnsi="Trebuchet MS"/>
          <w:b/>
          <w:bCs/>
          <w:sz w:val="22"/>
          <w:szCs w:val="22"/>
        </w:rPr>
        <w:t>u</w:t>
      </w:r>
      <w:r w:rsidRPr="000D6B6B">
        <w:rPr>
          <w:rFonts w:ascii="Trebuchet MS" w:hAnsi="Trebuchet MS"/>
          <w:sz w:val="22"/>
          <w:szCs w:val="22"/>
        </w:rPr>
        <w:t xml:space="preserve"> l’arrêté préfectoral en date du 02 mars 2001 portant création du SYMIELECVAR,</w:t>
      </w:r>
    </w:p>
    <w:p w14:paraId="4E82A2A8" w14:textId="54ADD49D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</w:rPr>
        <w:t>V</w:t>
      </w:r>
      <w:r w:rsidR="00DA52DD" w:rsidRPr="000D6B6B">
        <w:rPr>
          <w:rFonts w:ascii="Trebuchet MS" w:hAnsi="Trebuchet MS"/>
          <w:b/>
          <w:bCs/>
          <w:sz w:val="22"/>
          <w:szCs w:val="22"/>
        </w:rPr>
        <w:t>u</w:t>
      </w:r>
      <w:r w:rsidRPr="000D6B6B">
        <w:rPr>
          <w:rFonts w:ascii="Trebuchet MS" w:hAnsi="Trebuchet MS"/>
          <w:sz w:val="22"/>
          <w:szCs w:val="22"/>
        </w:rPr>
        <w:t xml:space="preserve"> l’article 5 des statuts du SYMIELECVAR du 06 décembre 2019 « composition du Comité Syndical »,</w:t>
      </w:r>
    </w:p>
    <w:p w14:paraId="04A6E838" w14:textId="5C87CCD4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</w:rPr>
        <w:t>V</w:t>
      </w:r>
      <w:r w:rsidR="00DA52DD" w:rsidRPr="000D6B6B">
        <w:rPr>
          <w:rFonts w:ascii="Trebuchet MS" w:hAnsi="Trebuchet MS"/>
          <w:b/>
          <w:bCs/>
          <w:sz w:val="22"/>
          <w:szCs w:val="22"/>
        </w:rPr>
        <w:t>u</w:t>
      </w:r>
      <w:r w:rsidRPr="000D6B6B">
        <w:rPr>
          <w:rFonts w:ascii="Trebuchet MS" w:hAnsi="Trebuchet MS"/>
          <w:sz w:val="22"/>
          <w:szCs w:val="22"/>
        </w:rPr>
        <w:t xml:space="preserve"> l’arrêté préfectoral en date du 17 avril 2024, portant sur la changement de nom du SYMELECVAR en TERRITOIRE D’ENERGIE VAR,</w:t>
      </w:r>
    </w:p>
    <w:p w14:paraId="52988D19" w14:textId="77777777" w:rsidR="00B44F4D" w:rsidRPr="000D6B6B" w:rsidRDefault="00B44F4D" w:rsidP="003D6FC0">
      <w:pPr>
        <w:jc w:val="both"/>
        <w:rPr>
          <w:rFonts w:ascii="Trebuchet MS" w:hAnsi="Trebuchet MS"/>
          <w:sz w:val="22"/>
          <w:szCs w:val="22"/>
        </w:rPr>
      </w:pPr>
    </w:p>
    <w:p w14:paraId="29D25A7F" w14:textId="67D9F0B4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</w:rPr>
        <w:t>C</w:t>
      </w:r>
      <w:r w:rsidR="00DA52DD" w:rsidRPr="000D6B6B">
        <w:rPr>
          <w:rFonts w:ascii="Trebuchet MS" w:hAnsi="Trebuchet MS"/>
          <w:b/>
          <w:bCs/>
          <w:sz w:val="22"/>
          <w:szCs w:val="22"/>
        </w:rPr>
        <w:t>onsidérant</w:t>
      </w:r>
      <w:r w:rsidRPr="000D6B6B">
        <w:rPr>
          <w:rFonts w:ascii="Trebuchet MS" w:hAnsi="Trebuchet MS"/>
          <w:b/>
          <w:bCs/>
          <w:sz w:val="22"/>
          <w:szCs w:val="22"/>
        </w:rPr>
        <w:t xml:space="preserve"> </w:t>
      </w:r>
      <w:r w:rsidRPr="000D6B6B">
        <w:rPr>
          <w:rFonts w:ascii="Trebuchet MS" w:hAnsi="Trebuchet MS"/>
          <w:sz w:val="22"/>
          <w:szCs w:val="22"/>
        </w:rPr>
        <w:t>que l’article L2121-21 du Code Général des Collectivités Territorial, en cas d’accord à l’unanimité du Conseil, permet le vote à main levée,</w:t>
      </w:r>
    </w:p>
    <w:p w14:paraId="287EAC69" w14:textId="65532A50" w:rsidR="00713FF6" w:rsidRPr="000D6B6B" w:rsidRDefault="00DA52DD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/>
          <w:bCs/>
          <w:sz w:val="22"/>
          <w:szCs w:val="22"/>
        </w:rPr>
        <w:t>Considérant</w:t>
      </w:r>
      <w:r w:rsidR="00713FF6" w:rsidRPr="000D6B6B">
        <w:rPr>
          <w:rFonts w:ascii="Trebuchet MS" w:hAnsi="Trebuchet MS"/>
          <w:sz w:val="22"/>
          <w:szCs w:val="22"/>
        </w:rPr>
        <w:t xml:space="preserve"> qu’il convient de désigner </w:t>
      </w:r>
      <w:r w:rsidR="00713FF6" w:rsidRPr="000D6B6B">
        <w:rPr>
          <w:rFonts w:ascii="Trebuchet MS" w:hAnsi="Trebuchet MS"/>
          <w:b/>
          <w:sz w:val="22"/>
          <w:szCs w:val="22"/>
        </w:rPr>
        <w:t>1 délégué titulaire et 1 délégué suppléant</w:t>
      </w:r>
      <w:r w:rsidR="00713FF6" w:rsidRPr="000D6B6B">
        <w:rPr>
          <w:rFonts w:ascii="Trebuchet MS" w:hAnsi="Trebuchet MS"/>
          <w:sz w:val="22"/>
          <w:szCs w:val="22"/>
        </w:rPr>
        <w:t xml:space="preserve"> de la commune auprès de Territoire d’énergie Var,</w:t>
      </w:r>
    </w:p>
    <w:p w14:paraId="4169D19F" w14:textId="77777777" w:rsidR="00B44F4D" w:rsidRPr="000D6B6B" w:rsidRDefault="00B44F4D" w:rsidP="003D6FC0">
      <w:pPr>
        <w:jc w:val="both"/>
        <w:rPr>
          <w:rFonts w:ascii="Trebuchet MS" w:hAnsi="Trebuchet MS"/>
          <w:sz w:val="22"/>
          <w:szCs w:val="22"/>
        </w:rPr>
      </w:pPr>
    </w:p>
    <w:p w14:paraId="561FEAA6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Après avoir entendu l’exposé de Monsieur le Maire,</w:t>
      </w:r>
    </w:p>
    <w:p w14:paraId="2179B9F9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 xml:space="preserve">Le conseil municipal, après en avoir délibéré à </w:t>
      </w:r>
      <w:r w:rsidRPr="000D6B6B">
        <w:rPr>
          <w:rFonts w:ascii="Trebuchet MS" w:hAnsi="Trebuchet MS"/>
          <w:sz w:val="22"/>
          <w:szCs w:val="22"/>
          <w:highlight w:val="cyan"/>
        </w:rPr>
        <w:t>(l’unanimité/majorité),</w:t>
      </w:r>
    </w:p>
    <w:p w14:paraId="55E04CDD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</w:p>
    <w:p w14:paraId="18F19819" w14:textId="77777777" w:rsidR="00713FF6" w:rsidRPr="000D6B6B" w:rsidRDefault="00713FF6" w:rsidP="00713FF6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0D6B6B">
        <w:rPr>
          <w:rFonts w:ascii="Trebuchet MS" w:hAnsi="Trebuchet MS"/>
          <w:b/>
          <w:sz w:val="22"/>
          <w:szCs w:val="22"/>
          <w:u w:val="single"/>
        </w:rPr>
        <w:t>DÉCIDE</w:t>
      </w:r>
    </w:p>
    <w:p w14:paraId="0764BA72" w14:textId="77777777" w:rsidR="00713FF6" w:rsidRPr="000D6B6B" w:rsidRDefault="00713FF6" w:rsidP="00713FF6">
      <w:pPr>
        <w:jc w:val="center"/>
        <w:rPr>
          <w:rFonts w:ascii="Trebuchet MS" w:hAnsi="Trebuchet MS"/>
          <w:b/>
          <w:sz w:val="22"/>
          <w:szCs w:val="22"/>
          <w:u w:val="single"/>
        </w:rPr>
      </w:pPr>
    </w:p>
    <w:p w14:paraId="3E516634" w14:textId="77777777" w:rsidR="00713FF6" w:rsidRPr="000D6B6B" w:rsidRDefault="00713FF6" w:rsidP="00713FF6">
      <w:pPr>
        <w:pStyle w:val="Paragraphedeliste"/>
        <w:numPr>
          <w:ilvl w:val="0"/>
          <w:numId w:val="5"/>
        </w:numPr>
        <w:ind w:left="360"/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bCs/>
          <w:sz w:val="22"/>
          <w:szCs w:val="22"/>
        </w:rPr>
        <w:t>De procéder à un vote à main levée et de</w:t>
      </w:r>
      <w:r w:rsidRPr="000D6B6B">
        <w:rPr>
          <w:rFonts w:ascii="Trebuchet MS" w:hAnsi="Trebuchet MS"/>
          <w:sz w:val="22"/>
          <w:szCs w:val="22"/>
        </w:rPr>
        <w:t xml:space="preserve"> désigner :</w:t>
      </w:r>
    </w:p>
    <w:p w14:paraId="53CABAF9" w14:textId="77777777" w:rsidR="00713FF6" w:rsidRPr="000D6B6B" w:rsidRDefault="00713FF6" w:rsidP="00713FF6">
      <w:pPr>
        <w:pStyle w:val="Paragraphedeliste"/>
        <w:ind w:left="360"/>
        <w:jc w:val="both"/>
        <w:rPr>
          <w:rFonts w:ascii="Trebuchet MS" w:hAnsi="Trebuchet MS"/>
          <w:sz w:val="22"/>
          <w:szCs w:val="22"/>
        </w:rPr>
      </w:pPr>
    </w:p>
    <w:p w14:paraId="2373B362" w14:textId="77777777" w:rsidR="00713FF6" w:rsidRPr="000D6B6B" w:rsidRDefault="00713FF6" w:rsidP="00713FF6">
      <w:pPr>
        <w:pStyle w:val="Paragraphedeliste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  <w:highlight w:val="cyan"/>
        </w:rPr>
        <w:t>(nom/prénom/fonction),</w:t>
      </w:r>
      <w:r w:rsidRPr="000D6B6B">
        <w:rPr>
          <w:rFonts w:ascii="Trebuchet MS" w:hAnsi="Trebuchet MS"/>
          <w:sz w:val="22"/>
          <w:szCs w:val="22"/>
        </w:rPr>
        <w:t xml:space="preserve"> comme délégué titulaire au sein du syndicat de TE83-Symielec,</w:t>
      </w:r>
    </w:p>
    <w:p w14:paraId="28B570AC" w14:textId="77777777" w:rsidR="00713FF6" w:rsidRPr="000D6B6B" w:rsidRDefault="00713FF6" w:rsidP="00713FF6">
      <w:pPr>
        <w:pStyle w:val="Paragraphedeliste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  <w:highlight w:val="cyan"/>
        </w:rPr>
        <w:t>(nom/prénom/fonction),</w:t>
      </w:r>
      <w:r w:rsidRPr="000D6B6B">
        <w:rPr>
          <w:rFonts w:ascii="Trebuchet MS" w:hAnsi="Trebuchet MS"/>
          <w:sz w:val="22"/>
          <w:szCs w:val="22"/>
        </w:rPr>
        <w:t xml:space="preserve"> comme délégué suppléant au sein du syndicat de TE83-Symielec,</w:t>
      </w:r>
    </w:p>
    <w:p w14:paraId="53B0478E" w14:textId="77777777" w:rsidR="00713FF6" w:rsidRPr="000D6B6B" w:rsidRDefault="00713FF6" w:rsidP="00713FF6">
      <w:pPr>
        <w:pStyle w:val="Paragraphedeliste"/>
        <w:jc w:val="both"/>
        <w:rPr>
          <w:rFonts w:ascii="Trebuchet MS" w:hAnsi="Trebuchet MS"/>
          <w:sz w:val="22"/>
          <w:szCs w:val="22"/>
        </w:rPr>
      </w:pPr>
    </w:p>
    <w:p w14:paraId="2CB600F5" w14:textId="77777777" w:rsidR="00713FF6" w:rsidRPr="000D6B6B" w:rsidRDefault="00713FF6" w:rsidP="00713FF6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0D6B6B">
        <w:rPr>
          <w:rFonts w:ascii="Trebuchet MS" w:hAnsi="Trebuchet MS"/>
          <w:b/>
          <w:sz w:val="22"/>
          <w:szCs w:val="22"/>
          <w:u w:val="single"/>
        </w:rPr>
        <w:t>PRÉCISE</w:t>
      </w:r>
    </w:p>
    <w:p w14:paraId="5D4F7FD5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</w:p>
    <w:p w14:paraId="4DE7FD7F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Que la présente délibération sera transmise au Président de TE83-Symielec.</w:t>
      </w:r>
    </w:p>
    <w:p w14:paraId="57F4D949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</w:p>
    <w:p w14:paraId="6740B1CA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</w:p>
    <w:p w14:paraId="37F17E48" w14:textId="77777777" w:rsidR="00713FF6" w:rsidRPr="000D6B6B" w:rsidRDefault="00713FF6" w:rsidP="00713FF6">
      <w:pPr>
        <w:jc w:val="both"/>
        <w:rPr>
          <w:rFonts w:ascii="Trebuchet MS" w:hAnsi="Trebuchet MS"/>
          <w:sz w:val="22"/>
          <w:szCs w:val="22"/>
        </w:rPr>
      </w:pPr>
      <w:r w:rsidRPr="000D6B6B">
        <w:rPr>
          <w:rFonts w:ascii="Trebuchet MS" w:hAnsi="Trebuchet MS"/>
          <w:sz w:val="22"/>
          <w:szCs w:val="22"/>
        </w:rPr>
        <w:t>Le secrétaire,</w:t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</w:r>
      <w:r w:rsidRPr="000D6B6B">
        <w:rPr>
          <w:rFonts w:ascii="Trebuchet MS" w:hAnsi="Trebuchet MS"/>
          <w:sz w:val="22"/>
          <w:szCs w:val="22"/>
        </w:rPr>
        <w:tab/>
        <w:t>Le Maire,</w:t>
      </w:r>
    </w:p>
    <w:p w14:paraId="139B9CED" w14:textId="77777777" w:rsidR="00EA49C9" w:rsidRPr="000D6B6B" w:rsidRDefault="00EA49C9" w:rsidP="003D6FC0">
      <w:pPr>
        <w:jc w:val="both"/>
        <w:rPr>
          <w:rFonts w:ascii="Trebuchet MS" w:hAnsi="Trebuchet MS"/>
          <w:sz w:val="22"/>
          <w:szCs w:val="22"/>
        </w:rPr>
      </w:pPr>
    </w:p>
    <w:p w14:paraId="3D0147AD" w14:textId="6A9013DB" w:rsidR="00134F27" w:rsidRPr="000D6B6B" w:rsidRDefault="00134F27" w:rsidP="00111C6B">
      <w:pPr>
        <w:rPr>
          <w:rFonts w:ascii="Trebuchet MS" w:hAnsi="Trebuchet MS"/>
          <w:sz w:val="22"/>
          <w:szCs w:val="22"/>
        </w:rPr>
      </w:pPr>
    </w:p>
    <w:sectPr w:rsidR="00134F27" w:rsidRPr="000D6B6B" w:rsidSect="00894F0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EA2"/>
    <w:multiLevelType w:val="hybridMultilevel"/>
    <w:tmpl w:val="8296550C"/>
    <w:lvl w:ilvl="0" w:tplc="D43ECD4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F1F3E"/>
    <w:multiLevelType w:val="hybridMultilevel"/>
    <w:tmpl w:val="8F4863F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9305BC"/>
    <w:multiLevelType w:val="hybridMultilevel"/>
    <w:tmpl w:val="F3FA4056"/>
    <w:lvl w:ilvl="0" w:tplc="F94434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11CFB"/>
    <w:multiLevelType w:val="hybridMultilevel"/>
    <w:tmpl w:val="FF4CC938"/>
    <w:lvl w:ilvl="0" w:tplc="9A9011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3310A"/>
    <w:multiLevelType w:val="hybridMultilevel"/>
    <w:tmpl w:val="30EA079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3F"/>
    <w:rsid w:val="00050863"/>
    <w:rsid w:val="000D6B6B"/>
    <w:rsid w:val="00111C6B"/>
    <w:rsid w:val="00134F27"/>
    <w:rsid w:val="00200A22"/>
    <w:rsid w:val="002636B6"/>
    <w:rsid w:val="002C153E"/>
    <w:rsid w:val="002C2496"/>
    <w:rsid w:val="00385E92"/>
    <w:rsid w:val="003A7663"/>
    <w:rsid w:val="003D6FC0"/>
    <w:rsid w:val="003F5BAA"/>
    <w:rsid w:val="003F7F62"/>
    <w:rsid w:val="00405315"/>
    <w:rsid w:val="00437432"/>
    <w:rsid w:val="00447BE9"/>
    <w:rsid w:val="00455622"/>
    <w:rsid w:val="004A18DC"/>
    <w:rsid w:val="005026FB"/>
    <w:rsid w:val="005E3D6C"/>
    <w:rsid w:val="0066554B"/>
    <w:rsid w:val="00713FF6"/>
    <w:rsid w:val="00741E8E"/>
    <w:rsid w:val="00752098"/>
    <w:rsid w:val="007A6D3D"/>
    <w:rsid w:val="007B640F"/>
    <w:rsid w:val="007D3D11"/>
    <w:rsid w:val="007E1399"/>
    <w:rsid w:val="007E21BA"/>
    <w:rsid w:val="00804A90"/>
    <w:rsid w:val="00816018"/>
    <w:rsid w:val="008470D6"/>
    <w:rsid w:val="00894F0B"/>
    <w:rsid w:val="008C7ABE"/>
    <w:rsid w:val="008D535C"/>
    <w:rsid w:val="008E0CB5"/>
    <w:rsid w:val="008E66AE"/>
    <w:rsid w:val="00964AA4"/>
    <w:rsid w:val="009A0DDF"/>
    <w:rsid w:val="009B11AF"/>
    <w:rsid w:val="00A53418"/>
    <w:rsid w:val="00B132B3"/>
    <w:rsid w:val="00B44F4D"/>
    <w:rsid w:val="00BE1C33"/>
    <w:rsid w:val="00C94BB8"/>
    <w:rsid w:val="00DA52DD"/>
    <w:rsid w:val="00E15560"/>
    <w:rsid w:val="00E2273F"/>
    <w:rsid w:val="00EA49C9"/>
    <w:rsid w:val="00F05857"/>
    <w:rsid w:val="00F1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E47A"/>
  <w15:chartTrackingRefBased/>
  <w15:docId w15:val="{1FA3D42D-F594-45A0-9195-FF0B63F2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3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2273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F7F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71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3792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Trillaud</dc:creator>
  <cp:keywords/>
  <cp:lastModifiedBy>Camille Guiol</cp:lastModifiedBy>
  <cp:revision>2</cp:revision>
  <cp:lastPrinted>2020-03-09T07:50:00Z</cp:lastPrinted>
  <dcterms:created xsi:type="dcterms:W3CDTF">2026-03-24T09:34:00Z</dcterms:created>
  <dcterms:modified xsi:type="dcterms:W3CDTF">2026-03-24T09:34:00Z</dcterms:modified>
</cp:coreProperties>
</file>